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6137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pl-PL"/>
        </w:rPr>
        <w:t xml:space="preserve">Załącznik nr 3 – Oświadczenia </w:t>
      </w:r>
    </w:p>
    <w:p w14:paraId="129E7FAE" w14:textId="77777777" w:rsidR="009429FD" w:rsidRDefault="009429FD" w:rsidP="009429FD">
      <w:pPr>
        <w:autoSpaceDE w:val="0"/>
        <w:autoSpaceDN w:val="0"/>
        <w:adjustRightInd w:val="0"/>
        <w:spacing w:line="276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6595040F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20C9A917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Ja, niżej podpisany/a </w:t>
      </w:r>
    </w:p>
    <w:p w14:paraId="73689192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DA5936A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4150946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………………………………………………………………………………………………………..………………….....................</w:t>
      </w:r>
    </w:p>
    <w:p w14:paraId="56118C02" w14:textId="77777777" w:rsidR="009429FD" w:rsidRDefault="009429FD" w:rsidP="00146F13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świadoma/-y odpowiedzialności karnej wynikającej z art. 233 § 1 Kodeksu Karnego przewidującego karę pozbawienia wolności do lat 3 za składanie fałszywych zeznań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>lub zatajenie prawdy oświadczam, że:</w:t>
      </w:r>
    </w:p>
    <w:p w14:paraId="7A3510CC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0D26DC6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979"/>
      </w:tblGrid>
      <w:tr w:rsidR="009429FD" w14:paraId="39C5798B" w14:textId="77777777" w:rsidTr="009429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34F4" w14:textId="407D08D6" w:rsidR="009429FD" w:rsidRDefault="009429FD" w:rsidP="00031FE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zamieszkuję na terenie gminy miejskiej Kraków</w:t>
            </w:r>
            <w:r w:rsidR="002D1DF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powiatu krakowskiego</w:t>
            </w:r>
            <w:r w:rsidR="0082025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, wadowickiego, oświęcimskiego lub suskiego</w:t>
            </w:r>
            <w:r>
              <w:rPr>
                <w:rFonts w:asciiTheme="minorHAnsi" w:hAnsiTheme="minorHAnsi" w:cstheme="minorHAnsi"/>
                <w:vertAlign w:val="superscript"/>
                <w:lang w:eastAsia="pl-PL"/>
              </w:rPr>
              <w:footnoteReference w:id="1"/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6F4" w14:textId="77777777" w:rsidR="009429FD" w:rsidRDefault="009429FD" w:rsidP="00031FE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 NIE</w:t>
            </w:r>
          </w:p>
          <w:p w14:paraId="57A3962F" w14:textId="77777777" w:rsidR="009429FD" w:rsidRDefault="009429FD" w:rsidP="00031FE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9429FD" w14:paraId="0F339769" w14:textId="77777777" w:rsidTr="009429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59F" w14:textId="17C8D90E" w:rsidR="009429FD" w:rsidRDefault="009429FD" w:rsidP="00031FE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jestem osobą niepracująca tj. osobą bezrobotną, nieaktywną zawodowo lub 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poszukującą pracy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E394" w14:textId="77777777" w:rsidR="009429FD" w:rsidRDefault="009429FD" w:rsidP="00031F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 NIE</w:t>
            </w:r>
          </w:p>
        </w:tc>
      </w:tr>
      <w:tr w:rsidR="009429FD" w14:paraId="3E847FBE" w14:textId="77777777" w:rsidTr="009429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72C" w14:textId="77777777" w:rsidR="009429FD" w:rsidRDefault="009429FD" w:rsidP="00031FE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 biorę udziału w innym projekcie aktywizacji  zawodowej współfinansowanym z PFRON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4D62" w14:textId="77777777" w:rsidR="009429FD" w:rsidRDefault="009429FD" w:rsidP="00031F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 NIE</w:t>
            </w:r>
          </w:p>
        </w:tc>
      </w:tr>
      <w:tr w:rsidR="009429FD" w14:paraId="6D13C895" w14:textId="77777777" w:rsidTr="009429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7F60" w14:textId="77777777" w:rsidR="009429FD" w:rsidRDefault="009429FD" w:rsidP="00031FE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zobowiązuję się, że do momentu zakończenia wsparcia w ww. projekcie nie będę uczestniczyć w innym projekcie aktywizacji zawodowej współfinansowanym z PFRON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8088" w14:textId="77777777" w:rsidR="009429FD" w:rsidRDefault="009429FD" w:rsidP="00031F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 NIE</w:t>
            </w:r>
          </w:p>
        </w:tc>
      </w:tr>
      <w:tr w:rsidR="009429FD" w14:paraId="75D5DFEC" w14:textId="77777777" w:rsidTr="009429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DA8A" w14:textId="77777777" w:rsidR="009429FD" w:rsidRDefault="009429FD" w:rsidP="00031FE0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uczestnikiem WTZ, ŚDS lub innej placówki finansowanej ze środków publicznych, ale zakres wsparcia w projekcie „Rozwój i praca</w:t>
            </w:r>
            <w:r w:rsidR="0082025D">
              <w:rPr>
                <w:rFonts w:asciiTheme="minorHAnsi" w:hAnsiTheme="minorHAnsi" w:cstheme="minorHAnsi"/>
                <w:sz w:val="24"/>
                <w:szCs w:val="24"/>
              </w:rPr>
              <w:t xml:space="preserve"> 2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” nie będzie się powielać ze wsparciem, które jest świadczone na rzecz mojej osoby w placówce.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4E1" w14:textId="77777777" w:rsidR="009429FD" w:rsidRDefault="009429FD" w:rsidP="00031FE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 NIE</w:t>
            </w:r>
          </w:p>
        </w:tc>
      </w:tr>
    </w:tbl>
    <w:p w14:paraId="28FC45D0" w14:textId="77777777" w:rsidR="009429FD" w:rsidRDefault="009429FD" w:rsidP="009429FD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10F17BF" w14:textId="77777777" w:rsidR="009429FD" w:rsidRDefault="009429FD" w:rsidP="009429FD">
      <w:pPr>
        <w:tabs>
          <w:tab w:val="left" w:pos="2850"/>
        </w:tabs>
        <w:autoSpaceDE w:val="0"/>
        <w:autoSpaceDN w:val="0"/>
        <w:adjustRightInd w:val="0"/>
        <w:spacing w:line="276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6B0EFCC2" w14:textId="77777777" w:rsidR="009429FD" w:rsidRDefault="009429FD" w:rsidP="009429FD">
      <w:pPr>
        <w:tabs>
          <w:tab w:val="left" w:pos="2850"/>
        </w:tabs>
        <w:autoSpaceDE w:val="0"/>
        <w:autoSpaceDN w:val="0"/>
        <w:adjustRightInd w:val="0"/>
        <w:spacing w:line="276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3903A0C7" w14:textId="5AE32A70" w:rsidR="009429FD" w:rsidRPr="00146F13" w:rsidRDefault="009429FD" w:rsidP="009429FD">
      <w:pPr>
        <w:spacing w:line="276" w:lineRule="auto"/>
        <w:rPr>
          <w:rFonts w:eastAsia="Times New Roman"/>
          <w:sz w:val="24"/>
          <w:szCs w:val="24"/>
          <w:lang w:eastAsia="pl-PL"/>
        </w:rPr>
      </w:pPr>
      <w:r w:rsidRPr="00146F13">
        <w:rPr>
          <w:rFonts w:eastAsia="Times New Roman"/>
          <w:sz w:val="24"/>
          <w:szCs w:val="24"/>
          <w:lang w:eastAsia="pl-PL"/>
        </w:rPr>
        <w:t xml:space="preserve">     ............................................                                               ..……....</w:t>
      </w:r>
      <w:r w:rsidR="005E3759" w:rsidRPr="00146F13">
        <w:rPr>
          <w:rFonts w:eastAsia="Times New Roman"/>
          <w:sz w:val="24"/>
          <w:szCs w:val="24"/>
          <w:lang w:eastAsia="pl-PL"/>
        </w:rPr>
        <w:t>......</w:t>
      </w:r>
      <w:r w:rsidRPr="00146F13">
        <w:rPr>
          <w:rFonts w:eastAsia="Times New Roman"/>
          <w:sz w:val="24"/>
          <w:szCs w:val="24"/>
          <w:lang w:eastAsia="pl-PL"/>
        </w:rPr>
        <w:t>......</w:t>
      </w:r>
      <w:r w:rsidR="005E3759" w:rsidRPr="00146F13">
        <w:rPr>
          <w:rFonts w:eastAsia="Times New Roman"/>
          <w:sz w:val="24"/>
          <w:szCs w:val="24"/>
          <w:lang w:eastAsia="pl-PL"/>
        </w:rPr>
        <w:t>....................</w:t>
      </w:r>
      <w:r w:rsidRPr="00146F13">
        <w:rPr>
          <w:rFonts w:eastAsia="Times New Roman"/>
          <w:sz w:val="24"/>
          <w:szCs w:val="24"/>
          <w:lang w:eastAsia="pl-PL"/>
        </w:rPr>
        <w:t xml:space="preserve">............      </w:t>
      </w:r>
    </w:p>
    <w:p w14:paraId="5B3BC756" w14:textId="77777777" w:rsidR="009429FD" w:rsidRPr="00146F13" w:rsidRDefault="009429FD" w:rsidP="009429FD">
      <w:pPr>
        <w:spacing w:line="276" w:lineRule="auto"/>
        <w:rPr>
          <w:rFonts w:eastAsia="Times New Roman"/>
          <w:sz w:val="24"/>
          <w:szCs w:val="24"/>
          <w:lang w:eastAsia="pl-PL"/>
        </w:rPr>
      </w:pPr>
      <w:r w:rsidRPr="00146F13">
        <w:rPr>
          <w:rFonts w:eastAsia="Times New Roman"/>
          <w:sz w:val="24"/>
          <w:szCs w:val="24"/>
          <w:lang w:eastAsia="pl-PL"/>
        </w:rPr>
        <w:t xml:space="preserve">      Miejscowość, data                                                              Czytelny podpis Kandydata/-</w:t>
      </w:r>
      <w:proofErr w:type="spellStart"/>
      <w:r w:rsidRPr="00146F13">
        <w:rPr>
          <w:rFonts w:eastAsia="Times New Roman"/>
          <w:sz w:val="24"/>
          <w:szCs w:val="24"/>
          <w:lang w:eastAsia="pl-PL"/>
        </w:rPr>
        <w:t>tki</w:t>
      </w:r>
      <w:proofErr w:type="spellEnd"/>
    </w:p>
    <w:p w14:paraId="1F5B0E4D" w14:textId="77777777" w:rsidR="009429FD" w:rsidRDefault="009429FD" w:rsidP="009429F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407492" w14:textId="77777777" w:rsidR="00603EF6" w:rsidRPr="00A87598" w:rsidRDefault="00603EF6" w:rsidP="00A87598"/>
    <w:sectPr w:rsidR="00603EF6" w:rsidRPr="00A875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C33B" w14:textId="77777777" w:rsidR="001A59F2" w:rsidRDefault="001A59F2" w:rsidP="00A87598">
      <w:r>
        <w:separator/>
      </w:r>
    </w:p>
  </w:endnote>
  <w:endnote w:type="continuationSeparator" w:id="0">
    <w:p w14:paraId="2334FD83" w14:textId="77777777" w:rsidR="001A59F2" w:rsidRDefault="001A59F2" w:rsidP="00A8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7B62" w14:textId="77777777" w:rsidR="001A59F2" w:rsidRDefault="001A59F2" w:rsidP="00A87598">
      <w:r>
        <w:separator/>
      </w:r>
    </w:p>
  </w:footnote>
  <w:footnote w:type="continuationSeparator" w:id="0">
    <w:p w14:paraId="76D92C7D" w14:textId="77777777" w:rsidR="001A59F2" w:rsidRDefault="001A59F2" w:rsidP="00A87598">
      <w:r>
        <w:continuationSeparator/>
      </w:r>
    </w:p>
  </w:footnote>
  <w:footnote w:id="1">
    <w:p w14:paraId="66A09846" w14:textId="77777777" w:rsidR="009429FD" w:rsidRDefault="009429FD" w:rsidP="009429FD">
      <w:pPr>
        <w:pStyle w:val="Tekstprzypisudolnego"/>
        <w:rPr>
          <w:rFonts w:ascii="Calibri Light" w:hAnsi="Calibri Light" w:cs="Calibri Light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Podkreśl właściwe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BA1D" w14:textId="77777777" w:rsidR="00A87598" w:rsidRDefault="009429FD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0A0506" wp14:editId="096F8AF4">
          <wp:simplePos x="0" y="0"/>
          <wp:positionH relativeFrom="column">
            <wp:posOffset>3155950</wp:posOffset>
          </wp:positionH>
          <wp:positionV relativeFrom="paragraph">
            <wp:posOffset>-253365</wp:posOffset>
          </wp:positionV>
          <wp:extent cx="2501900" cy="711200"/>
          <wp:effectExtent l="0" t="0" r="0" b="0"/>
          <wp:wrapTight wrapText="bothSides">
            <wp:wrapPolygon edited="0">
              <wp:start x="0" y="0"/>
              <wp:lineTo x="0" y="20829"/>
              <wp:lineTo x="21381" y="20829"/>
              <wp:lineTo x="21381" y="0"/>
              <wp:lineTo x="0" y="0"/>
            </wp:wrapPolygon>
          </wp:wrapTight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3268F7" wp14:editId="03F199A9">
          <wp:simplePos x="0" y="0"/>
          <wp:positionH relativeFrom="column">
            <wp:posOffset>-3810</wp:posOffset>
          </wp:positionH>
          <wp:positionV relativeFrom="paragraph">
            <wp:posOffset>-447675</wp:posOffset>
          </wp:positionV>
          <wp:extent cx="1800225" cy="951865"/>
          <wp:effectExtent l="0" t="0" r="0" b="0"/>
          <wp:wrapTight wrapText="bothSides">
            <wp:wrapPolygon edited="0">
              <wp:start x="2743" y="3891"/>
              <wp:lineTo x="2286" y="15562"/>
              <wp:lineTo x="3429" y="16427"/>
              <wp:lineTo x="8000" y="17292"/>
              <wp:lineTo x="17143" y="17292"/>
              <wp:lineTo x="18514" y="16427"/>
              <wp:lineTo x="18743" y="14698"/>
              <wp:lineTo x="17600" y="11672"/>
              <wp:lineTo x="19429" y="8646"/>
              <wp:lineTo x="17600" y="6917"/>
              <wp:lineTo x="3886" y="3891"/>
              <wp:lineTo x="2743" y="3891"/>
            </wp:wrapPolygon>
          </wp:wrapTight>
          <wp:docPr id="1" name="Obraz 1" descr="PFRON_wersja_podstawowa_a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RON_wersja_podstawowa_a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98"/>
    <w:rsid w:val="000132E5"/>
    <w:rsid w:val="00031FE0"/>
    <w:rsid w:val="000909A7"/>
    <w:rsid w:val="00146F13"/>
    <w:rsid w:val="001A59F2"/>
    <w:rsid w:val="002D1DF4"/>
    <w:rsid w:val="003060BF"/>
    <w:rsid w:val="005E3759"/>
    <w:rsid w:val="00603EF6"/>
    <w:rsid w:val="0082025D"/>
    <w:rsid w:val="00873A7A"/>
    <w:rsid w:val="00910C60"/>
    <w:rsid w:val="009429FD"/>
    <w:rsid w:val="009A0EE6"/>
    <w:rsid w:val="00A87598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4753A"/>
  <w15:chartTrackingRefBased/>
  <w15:docId w15:val="{D2F229A2-4E39-439C-9656-058866C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9F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87598"/>
  </w:style>
  <w:style w:type="paragraph" w:styleId="Stopka">
    <w:name w:val="footer"/>
    <w:basedOn w:val="Normalny"/>
    <w:link w:val="Stopka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875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9FD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9F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429FD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9429FD"/>
    <w:rPr>
      <w:vertAlign w:val="superscript"/>
    </w:rPr>
  </w:style>
  <w:style w:type="table" w:styleId="Tabela-Siatka">
    <w:name w:val="Table Grid"/>
    <w:basedOn w:val="Standardowy"/>
    <w:uiPriority w:val="39"/>
    <w:rsid w:val="00942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Anna Wilk</cp:lastModifiedBy>
  <cp:revision>4</cp:revision>
  <dcterms:created xsi:type="dcterms:W3CDTF">2026-05-19T05:56:00Z</dcterms:created>
  <dcterms:modified xsi:type="dcterms:W3CDTF">2026-05-25T09:54:00Z</dcterms:modified>
</cp:coreProperties>
</file>