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FD" w:rsidRDefault="009429FD" w:rsidP="009429FD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  <w:t xml:space="preserve">Załącznik nr 3 – Oświadczenia </w:t>
      </w:r>
    </w:p>
    <w:p w:rsidR="009429FD" w:rsidRDefault="009429FD" w:rsidP="009429FD">
      <w:pPr>
        <w:autoSpaceDE w:val="0"/>
        <w:autoSpaceDN w:val="0"/>
        <w:adjustRightInd w:val="0"/>
        <w:spacing w:line="276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:rsidR="009429FD" w:rsidRDefault="009429FD" w:rsidP="009429FD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:rsidR="009429FD" w:rsidRDefault="009429FD" w:rsidP="009429FD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Ja, niżej podpisany/a </w:t>
      </w:r>
    </w:p>
    <w:p w:rsidR="009429FD" w:rsidRDefault="009429FD" w:rsidP="009429FD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9429FD" w:rsidRDefault="009429FD" w:rsidP="009429FD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9429FD" w:rsidRDefault="009429FD" w:rsidP="009429FD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………………………………………………………………………………………………………..………………….....................</w:t>
      </w:r>
    </w:p>
    <w:p w:rsidR="009429FD" w:rsidRDefault="009429FD" w:rsidP="009429FD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świadoma/-y odpowiedzialności karnej wynikającej z art. 233 § 1 Kodeksu Karnego przewidującego karę pozbawienia wolności do lat 3 za składanie fałszywych zeznań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lub zatajenie prawdy oświadczam, że:</w:t>
      </w:r>
    </w:p>
    <w:p w:rsidR="009429FD" w:rsidRDefault="009429FD" w:rsidP="009429FD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9429FD" w:rsidRDefault="009429FD" w:rsidP="009429FD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1979"/>
      </w:tblGrid>
      <w:tr w:rsidR="009429FD" w:rsidTr="009429F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FD" w:rsidRDefault="009429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zamieszkuję na terenie gminy miejskiej Kraków / powiatu krakowskiego</w:t>
            </w:r>
            <w:r>
              <w:rPr>
                <w:rFonts w:asciiTheme="minorHAnsi" w:hAnsiTheme="minorHAnsi" w:cstheme="minorHAnsi"/>
                <w:vertAlign w:val="superscript"/>
                <w:lang w:eastAsia="pl-PL"/>
              </w:rPr>
              <w:footnoteReference w:id="1"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D" w:rsidRDefault="009429F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TAK/ NIE</w:t>
            </w:r>
          </w:p>
          <w:p w:rsidR="009429FD" w:rsidRDefault="009429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9429FD" w:rsidTr="009429F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FD" w:rsidRDefault="009429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jestem osobą niepracująca tj. osobą bezrobotną, nieaktywną zawodowo lub  poszukującą pracy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FD" w:rsidRDefault="009429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TAK/ NIE</w:t>
            </w:r>
          </w:p>
        </w:tc>
      </w:tr>
      <w:tr w:rsidR="009429FD" w:rsidTr="009429F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FD" w:rsidRDefault="009429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 biorę udziału w innym projekcie aktywizacji  zawodowej współfinansowanym z PFRON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FD" w:rsidRDefault="009429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TAK/ NIE</w:t>
            </w:r>
          </w:p>
        </w:tc>
      </w:tr>
      <w:tr w:rsidR="009429FD" w:rsidTr="009429F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FD" w:rsidRDefault="009429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zobowiązuję się, że do momentu zakończenia wsparcia w ww. projekcie nie będę uczestniczyć w innym projekcie aktywizacji zawodowej współfinansowanym z PFRON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FD" w:rsidRDefault="009429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TAK/ NIE</w:t>
            </w:r>
          </w:p>
        </w:tc>
      </w:tr>
      <w:tr w:rsidR="009429FD" w:rsidTr="009429F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FD" w:rsidRDefault="009429FD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jestem uczestnikiem WTZ, ŚDS lub innej placówki finansowanej ze środków publicznych, ale zakres wsparcia w projekcie „Rozwój i praca” nie będzie się powielać ze wsparciem, które jest świadczone na rzecz mojej osoby w placówce.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FD" w:rsidRDefault="009429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TAK/ NIE</w:t>
            </w:r>
          </w:p>
        </w:tc>
      </w:tr>
    </w:tbl>
    <w:p w:rsidR="009429FD" w:rsidRDefault="009429FD" w:rsidP="009429FD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9429FD" w:rsidRDefault="009429FD" w:rsidP="009429FD">
      <w:pPr>
        <w:tabs>
          <w:tab w:val="left" w:pos="2850"/>
        </w:tabs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:rsidR="009429FD" w:rsidRDefault="009429FD" w:rsidP="009429FD">
      <w:pPr>
        <w:tabs>
          <w:tab w:val="left" w:pos="2850"/>
        </w:tabs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:rsidR="009429FD" w:rsidRDefault="009429FD" w:rsidP="009429FD">
      <w:p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............................................                                                                     ..……......................      </w:t>
      </w:r>
    </w:p>
    <w:p w:rsidR="009429FD" w:rsidRDefault="009429FD" w:rsidP="009429FD">
      <w:p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Miejscowość, data                                                              Czytelny podpis Kandydata/-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>tki</w:t>
      </w:r>
      <w:proofErr w:type="spellEnd"/>
    </w:p>
    <w:p w:rsidR="009429FD" w:rsidRDefault="009429FD" w:rsidP="009429F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03EF6" w:rsidRPr="00A87598" w:rsidRDefault="00603EF6" w:rsidP="00A87598">
      <w:bookmarkStart w:id="0" w:name="_GoBack"/>
      <w:bookmarkEnd w:id="0"/>
    </w:p>
    <w:sectPr w:rsidR="00603EF6" w:rsidRPr="00A875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2E5" w:rsidRDefault="000132E5" w:rsidP="00A87598">
      <w:r>
        <w:separator/>
      </w:r>
    </w:p>
  </w:endnote>
  <w:endnote w:type="continuationSeparator" w:id="0">
    <w:p w:rsidR="000132E5" w:rsidRDefault="000132E5" w:rsidP="00A8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2E5" w:rsidRDefault="000132E5" w:rsidP="00A87598">
      <w:r>
        <w:separator/>
      </w:r>
    </w:p>
  </w:footnote>
  <w:footnote w:type="continuationSeparator" w:id="0">
    <w:p w:rsidR="000132E5" w:rsidRDefault="000132E5" w:rsidP="00A87598">
      <w:r>
        <w:continuationSeparator/>
      </w:r>
    </w:p>
  </w:footnote>
  <w:footnote w:id="1">
    <w:p w:rsidR="009429FD" w:rsidRDefault="009429FD" w:rsidP="009429FD">
      <w:pPr>
        <w:pStyle w:val="Tekstprzypisudolnego"/>
        <w:rPr>
          <w:rFonts w:ascii="Calibri Light" w:hAnsi="Calibri Light" w:cs="Calibri Light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Podkreśl właściwe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598" w:rsidRDefault="009429FD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3155950</wp:posOffset>
          </wp:positionH>
          <wp:positionV relativeFrom="paragraph">
            <wp:posOffset>-253365</wp:posOffset>
          </wp:positionV>
          <wp:extent cx="2501900" cy="711200"/>
          <wp:effectExtent l="0" t="0" r="0" b="0"/>
          <wp:wrapTight wrapText="bothSides">
            <wp:wrapPolygon edited="0">
              <wp:start x="0" y="0"/>
              <wp:lineTo x="0" y="20829"/>
              <wp:lineTo x="21381" y="20829"/>
              <wp:lineTo x="21381" y="0"/>
              <wp:lineTo x="0" y="0"/>
            </wp:wrapPolygon>
          </wp:wrapTight>
          <wp:docPr id="2" name="Obraz 2" descr="kolping_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ping_log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-447675</wp:posOffset>
          </wp:positionV>
          <wp:extent cx="1800225" cy="951865"/>
          <wp:effectExtent l="0" t="0" r="0" b="0"/>
          <wp:wrapTight wrapText="bothSides">
            <wp:wrapPolygon edited="0">
              <wp:start x="2743" y="3891"/>
              <wp:lineTo x="2286" y="15562"/>
              <wp:lineTo x="3429" y="16427"/>
              <wp:lineTo x="8000" y="17292"/>
              <wp:lineTo x="17143" y="17292"/>
              <wp:lineTo x="18514" y="16427"/>
              <wp:lineTo x="18743" y="14698"/>
              <wp:lineTo x="17600" y="11672"/>
              <wp:lineTo x="19429" y="8646"/>
              <wp:lineTo x="17600" y="6917"/>
              <wp:lineTo x="3886" y="3891"/>
              <wp:lineTo x="2743" y="3891"/>
            </wp:wrapPolygon>
          </wp:wrapTight>
          <wp:docPr id="1" name="Obraz 1" descr="PFRON_wersja_podstawowa_ach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RON_wersja_podstawowa_achr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98"/>
    <w:rsid w:val="000132E5"/>
    <w:rsid w:val="00603EF6"/>
    <w:rsid w:val="009429FD"/>
    <w:rsid w:val="00A8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229A2-4E39-439C-9656-058866C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9F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598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87598"/>
  </w:style>
  <w:style w:type="paragraph" w:styleId="Stopka">
    <w:name w:val="footer"/>
    <w:basedOn w:val="Normalny"/>
    <w:link w:val="StopkaZnak"/>
    <w:uiPriority w:val="99"/>
    <w:unhideWhenUsed/>
    <w:rsid w:val="00A87598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875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9FD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9F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429FD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9429FD"/>
    <w:rPr>
      <w:vertAlign w:val="superscript"/>
    </w:rPr>
  </w:style>
  <w:style w:type="table" w:styleId="Tabela-Siatka">
    <w:name w:val="Table Grid"/>
    <w:basedOn w:val="Standardowy"/>
    <w:uiPriority w:val="39"/>
    <w:rsid w:val="009429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Anna Wilk</cp:lastModifiedBy>
  <cp:revision>2</cp:revision>
  <dcterms:created xsi:type="dcterms:W3CDTF">2025-05-07T22:22:00Z</dcterms:created>
  <dcterms:modified xsi:type="dcterms:W3CDTF">2025-05-07T22:22:00Z</dcterms:modified>
</cp:coreProperties>
</file>