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9021CE">
        <w:rPr>
          <w:sz w:val="23"/>
          <w:szCs w:val="23"/>
        </w:rPr>
        <w:t>„</w:t>
      </w:r>
      <w:r w:rsidR="002667D2">
        <w:rPr>
          <w:b/>
          <w:color w:val="000000"/>
        </w:rPr>
        <w:t>kur</w:t>
      </w:r>
      <w:r w:rsidR="00F70300">
        <w:rPr>
          <w:b/>
          <w:color w:val="000000"/>
        </w:rPr>
        <w:t>su</w:t>
      </w:r>
      <w:r w:rsidR="00B063D2">
        <w:rPr>
          <w:b/>
          <w:bCs/>
          <w:color w:val="000000"/>
        </w:rPr>
        <w:t xml:space="preserve"> grafiki komputerowej – grafika rastrowa Adobe Photosh</w:t>
      </w:r>
      <w:r w:rsidR="00495EA4">
        <w:rPr>
          <w:b/>
          <w:bCs/>
          <w:color w:val="000000"/>
        </w:rPr>
        <w:t>op</w:t>
      </w:r>
      <w:r w:rsidR="00B063D2">
        <w:rPr>
          <w:b/>
          <w:bCs/>
          <w:color w:val="000000"/>
        </w:rPr>
        <w:t xml:space="preserve">, </w:t>
      </w:r>
      <w:bookmarkStart w:id="0" w:name="_GoBack"/>
      <w:bookmarkEnd w:id="0"/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596B6F" w:rsidRPr="00596B6F" w:rsidRDefault="00596B6F" w:rsidP="00596B6F">
      <w:pPr>
        <w:spacing w:after="60" w:line="360" w:lineRule="auto"/>
        <w:jc w:val="both"/>
      </w:pPr>
      <w:r>
        <w:lastRenderedPageBreak/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lastRenderedPageBreak/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B18" w:rsidRDefault="00EF3B18" w:rsidP="006B4403">
      <w:r>
        <w:separator/>
      </w:r>
    </w:p>
  </w:endnote>
  <w:endnote w:type="continuationSeparator" w:id="0">
    <w:p w:rsidR="00EF3B18" w:rsidRDefault="00EF3B18" w:rsidP="006B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B18" w:rsidRDefault="00EF3B18" w:rsidP="006B4403">
      <w:r>
        <w:separator/>
      </w:r>
    </w:p>
  </w:footnote>
  <w:footnote w:type="continuationSeparator" w:id="0">
    <w:p w:rsidR="00EF3B18" w:rsidRDefault="00EF3B18" w:rsidP="006B4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31" w:rsidRDefault="00A54431">
    <w:pPr>
      <w:pStyle w:val="Header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11120A"/>
    <w:rsid w:val="00151413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6119F"/>
    <w:rsid w:val="002667D2"/>
    <w:rsid w:val="00305839"/>
    <w:rsid w:val="003267B6"/>
    <w:rsid w:val="003A03E1"/>
    <w:rsid w:val="003B255D"/>
    <w:rsid w:val="003C4A6C"/>
    <w:rsid w:val="003C673D"/>
    <w:rsid w:val="003F0BDA"/>
    <w:rsid w:val="003F7DBE"/>
    <w:rsid w:val="0042264B"/>
    <w:rsid w:val="004241E4"/>
    <w:rsid w:val="00483CD4"/>
    <w:rsid w:val="00495263"/>
    <w:rsid w:val="00495EA4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7A29A5"/>
    <w:rsid w:val="007F1B6F"/>
    <w:rsid w:val="00821C5D"/>
    <w:rsid w:val="008349FE"/>
    <w:rsid w:val="008436C8"/>
    <w:rsid w:val="00875384"/>
    <w:rsid w:val="0089002A"/>
    <w:rsid w:val="00896EDF"/>
    <w:rsid w:val="008A4A49"/>
    <w:rsid w:val="008A7224"/>
    <w:rsid w:val="009021CE"/>
    <w:rsid w:val="00903F4F"/>
    <w:rsid w:val="0092753C"/>
    <w:rsid w:val="0095431A"/>
    <w:rsid w:val="009A132E"/>
    <w:rsid w:val="009E6335"/>
    <w:rsid w:val="00A334AD"/>
    <w:rsid w:val="00A3396B"/>
    <w:rsid w:val="00A54431"/>
    <w:rsid w:val="00A577B3"/>
    <w:rsid w:val="00AC1FF9"/>
    <w:rsid w:val="00AC2B05"/>
    <w:rsid w:val="00AC4E69"/>
    <w:rsid w:val="00AD5C85"/>
    <w:rsid w:val="00AE5E81"/>
    <w:rsid w:val="00B063D2"/>
    <w:rsid w:val="00B14EBC"/>
    <w:rsid w:val="00B2399D"/>
    <w:rsid w:val="00B327A9"/>
    <w:rsid w:val="00BA2B6B"/>
    <w:rsid w:val="00BC5ECC"/>
    <w:rsid w:val="00C329FE"/>
    <w:rsid w:val="00C52717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E1C1E"/>
    <w:rsid w:val="00EF171B"/>
    <w:rsid w:val="00EF3B18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440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440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3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9F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329F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10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18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185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A417-AB35-412F-8391-5000BF67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34</cp:revision>
  <dcterms:created xsi:type="dcterms:W3CDTF">2019-04-12T08:22:00Z</dcterms:created>
  <dcterms:modified xsi:type="dcterms:W3CDTF">2022-07-22T12:21:00Z</dcterms:modified>
</cp:coreProperties>
</file>